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7DD" w:rsidRPr="007D0672" w:rsidRDefault="000537DD" w:rsidP="000537DD">
      <w:pPr>
        <w:jc w:val="center"/>
        <w:rPr>
          <w:b/>
        </w:rPr>
      </w:pPr>
      <w:r w:rsidRPr="007D0672">
        <w:rPr>
          <w:b/>
        </w:rPr>
        <w:t>AUTO APPRENTISSAGE : ANGLAIS</w:t>
      </w:r>
      <w:r>
        <w:rPr>
          <w:b/>
        </w:rPr>
        <w:t xml:space="preserve"> 8</w:t>
      </w:r>
    </w:p>
    <w:p w:rsidR="000537DD" w:rsidRPr="00975E54" w:rsidRDefault="000537DD" w:rsidP="000537DD">
      <w:pPr>
        <w:rPr>
          <w:b/>
        </w:rPr>
      </w:pPr>
      <w:r w:rsidRPr="00975E54">
        <w:rPr>
          <w:b/>
        </w:rPr>
        <w:t>Question :</w:t>
      </w:r>
    </w:p>
    <w:p w:rsidR="000537DD" w:rsidRDefault="000537DD" w:rsidP="000537DD">
      <w:r>
        <w:t>Comment exploiter les résultats des fiches de critères des différents endroits que nous aurons récoltés ? (Nous avons pensé faire un classement ou une affiche récapitulative, ou étudier les corrélations entre les différents critères)</w:t>
      </w:r>
    </w:p>
    <w:p w:rsidR="000537DD" w:rsidRPr="00975E54" w:rsidRDefault="000537DD" w:rsidP="000537DD">
      <w:pPr>
        <w:rPr>
          <w:b/>
        </w:rPr>
      </w:pPr>
      <w:r w:rsidRPr="00975E54">
        <w:rPr>
          <w:b/>
        </w:rPr>
        <w:t xml:space="preserve">Objectifs : </w:t>
      </w:r>
    </w:p>
    <w:p w:rsidR="000537DD" w:rsidRDefault="000537DD" w:rsidP="000537DD">
      <w:r>
        <w:t>Notre objectif principal pour cette séance d’auto apprentissage était de mettre en place une méthode ingénieur afin d’étudier l’influence des différents endroits sur la motivation.</w:t>
      </w:r>
    </w:p>
    <w:p w:rsidR="000537DD" w:rsidRDefault="000537DD" w:rsidP="000537DD">
      <w:r>
        <w:t>Notre objectif a donc été de créer une liste de critères afin de pouvoir tester et avoir un retour sur nos expériences dans les différents endroits.</w:t>
      </w:r>
    </w:p>
    <w:p w:rsidR="000537DD" w:rsidRDefault="000537DD" w:rsidP="000537DD"/>
    <w:p w:rsidR="000537DD" w:rsidRPr="00975E54" w:rsidRDefault="000537DD" w:rsidP="000537DD">
      <w:pPr>
        <w:rPr>
          <w:b/>
        </w:rPr>
      </w:pPr>
      <w:proofErr w:type="gramStart"/>
      <w:r w:rsidRPr="00975E54">
        <w:rPr>
          <w:b/>
        </w:rPr>
        <w:t>Ressources</w:t>
      </w:r>
      <w:proofErr w:type="gramEnd"/>
      <w:r w:rsidRPr="00975E54">
        <w:rPr>
          <w:b/>
        </w:rPr>
        <w:t> :</w:t>
      </w:r>
    </w:p>
    <w:p w:rsidR="000537DD" w:rsidRDefault="000537DD" w:rsidP="000537DD">
      <w:r>
        <w:t xml:space="preserve">Nous n’avons pas utilisé de ressources spécifiques pour cette séance, nous avons simplement utilisé un paperboard pour nos brainstormings. </w:t>
      </w:r>
    </w:p>
    <w:p w:rsidR="000537DD" w:rsidRDefault="000537DD" w:rsidP="000537DD"/>
    <w:p w:rsidR="000537DD" w:rsidRPr="00975E54" w:rsidRDefault="000537DD" w:rsidP="000537DD">
      <w:pPr>
        <w:rPr>
          <w:b/>
        </w:rPr>
      </w:pPr>
      <w:r w:rsidRPr="00975E54">
        <w:rPr>
          <w:b/>
        </w:rPr>
        <w:t>Activités :</w:t>
      </w:r>
    </w:p>
    <w:p w:rsidR="000537DD" w:rsidRDefault="000537DD" w:rsidP="000537DD">
      <w:r>
        <w:t xml:space="preserve">Nous avons commencé par réfléchir au déroulement des actions que nous voulons faire. Nous nous sommes dit qu’il serait intéressant de lister tout les endroits possibles pour faire de l’auto-apprentissage. Pour cela nous avons utilisés la méthode du brainstorming afin de faire émerger toutes nos idées. </w:t>
      </w:r>
    </w:p>
    <w:p w:rsidR="000537DD" w:rsidRDefault="000537DD" w:rsidP="000537DD">
      <w:r>
        <w:t>Nous avons ensuite décidé de mettre en place une liste de critères qui nous permettraient de noter les différents endroits que nous essayerons. Pour cela nous avons à nouveau fait un brainstorming sur tout ce qui caractérise un endroit.</w:t>
      </w:r>
    </w:p>
    <w:p w:rsidR="000537DD" w:rsidRDefault="000537DD" w:rsidP="000537DD"/>
    <w:p w:rsidR="000537DD" w:rsidRPr="00975E54" w:rsidRDefault="000537DD" w:rsidP="000537DD">
      <w:pPr>
        <w:rPr>
          <w:b/>
        </w:rPr>
      </w:pPr>
      <w:r w:rsidRPr="00975E54">
        <w:rPr>
          <w:b/>
        </w:rPr>
        <w:t>Evaluation</w:t>
      </w:r>
      <w:r>
        <w:rPr>
          <w:b/>
        </w:rPr>
        <w:t> :</w:t>
      </w:r>
    </w:p>
    <w:p w:rsidR="000537DD" w:rsidRDefault="000537DD" w:rsidP="000537DD">
      <w:r>
        <w:t>Nous pensons avoir trouvé des critères représentatifs pour noter des endroits et exprimer notre motivation du moment. Cependant nous ne pensons pas avoir récolté assez d’idées de lieux originaux ou motivants pour travailler l’auto-apprentissage.</w:t>
      </w:r>
    </w:p>
    <w:p w:rsidR="000537DD" w:rsidRDefault="000537DD" w:rsidP="000537DD"/>
    <w:p w:rsidR="000537DD" w:rsidRPr="00975E54" w:rsidRDefault="000537DD" w:rsidP="000537DD">
      <w:pPr>
        <w:rPr>
          <w:b/>
        </w:rPr>
      </w:pPr>
      <w:r w:rsidRPr="00975E54">
        <w:rPr>
          <w:b/>
        </w:rPr>
        <w:t>Conclusion</w:t>
      </w:r>
      <w:r>
        <w:rPr>
          <w:b/>
        </w:rPr>
        <w:t> :</w:t>
      </w:r>
    </w:p>
    <w:p w:rsidR="000537DD" w:rsidRDefault="000537DD" w:rsidP="000537DD">
      <w:r>
        <w:t>Nous voulons donc avoir plus d’idées concernant les lieux d’apprentissage. Nous avons donc pensé installer une boite à idées dans l’</w:t>
      </w:r>
      <w:proofErr w:type="spellStart"/>
      <w:r>
        <w:t>attic</w:t>
      </w:r>
      <w:proofErr w:type="spellEnd"/>
      <w:r>
        <w:t xml:space="preserve"> afin de permettre aux autres groupes de nous faire parvenir leurs idées pour compléter notre réflexion.</w:t>
      </w:r>
    </w:p>
    <w:p w:rsidR="00A52398" w:rsidRDefault="00A52398"/>
    <w:sectPr w:rsidR="00A52398" w:rsidSect="00A52398">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F9F" w:rsidRDefault="00797F9F" w:rsidP="000537DD">
      <w:pPr>
        <w:spacing w:after="0" w:line="240" w:lineRule="auto"/>
      </w:pPr>
      <w:r>
        <w:separator/>
      </w:r>
    </w:p>
  </w:endnote>
  <w:endnote w:type="continuationSeparator" w:id="0">
    <w:p w:rsidR="00797F9F" w:rsidRDefault="00797F9F" w:rsidP="000537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F9F" w:rsidRDefault="00797F9F" w:rsidP="000537DD">
      <w:pPr>
        <w:spacing w:after="0" w:line="240" w:lineRule="auto"/>
      </w:pPr>
      <w:r>
        <w:separator/>
      </w:r>
    </w:p>
  </w:footnote>
  <w:footnote w:type="continuationSeparator" w:id="0">
    <w:p w:rsidR="00797F9F" w:rsidRDefault="00797F9F" w:rsidP="000537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7DD" w:rsidRDefault="000537DD">
    <w:pPr>
      <w:pStyle w:val="En-tte"/>
    </w:pPr>
    <w:r>
      <w:t>Pierre BOLY                                                                                                                                                       1AI</w:t>
    </w:r>
  </w:p>
  <w:p w:rsidR="000537DD" w:rsidRDefault="000537DD">
    <w:pPr>
      <w:pStyle w:val="En-tte"/>
    </w:pPr>
    <w:r>
      <w:t>Pierre TREMBLE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0537DD"/>
    <w:rsid w:val="000537DD"/>
    <w:rsid w:val="00797F9F"/>
    <w:rsid w:val="00A5239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7D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0537D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537DD"/>
  </w:style>
  <w:style w:type="paragraph" w:styleId="Pieddepage">
    <w:name w:val="footer"/>
    <w:basedOn w:val="Normal"/>
    <w:link w:val="PieddepageCar"/>
    <w:uiPriority w:val="99"/>
    <w:semiHidden/>
    <w:unhideWhenUsed/>
    <w:rsid w:val="000537D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537D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283</Words>
  <Characters>1561</Characters>
  <Application>Microsoft Office Word</Application>
  <DocSecurity>0</DocSecurity>
  <Lines>13</Lines>
  <Paragraphs>3</Paragraphs>
  <ScaleCrop>false</ScaleCrop>
  <Company/>
  <LinksUpToDate>false</LinksUpToDate>
  <CharactersWithSpaces>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dc:creator>
  <cp:lastModifiedBy>pierre</cp:lastModifiedBy>
  <cp:revision>1</cp:revision>
  <dcterms:created xsi:type="dcterms:W3CDTF">2012-04-24T11:27:00Z</dcterms:created>
  <dcterms:modified xsi:type="dcterms:W3CDTF">2012-04-24T11:28:00Z</dcterms:modified>
</cp:coreProperties>
</file>